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96BA6" w14:textId="65232C4B" w:rsidR="00B801BF" w:rsidRPr="00F133CA" w:rsidRDefault="006F1869" w:rsidP="00F133CA">
      <w:pPr>
        <w:spacing w:line="360" w:lineRule="auto"/>
        <w:jc w:val="center"/>
        <w:rPr>
          <w:rFonts w:ascii="Times" w:hAnsi="Times"/>
          <w:b/>
          <w:bCs/>
        </w:rPr>
      </w:pPr>
      <w:r w:rsidRPr="00F133CA">
        <w:rPr>
          <w:rFonts w:ascii="Times" w:hAnsi="Times"/>
          <w:b/>
          <w:bCs/>
          <w:color w:val="000000" w:themeColor="text1"/>
        </w:rPr>
        <w:t xml:space="preserve">İYTE </w:t>
      </w:r>
      <w:r w:rsidR="00B801BF" w:rsidRPr="00F133CA">
        <w:rPr>
          <w:rFonts w:ascii="Times" w:hAnsi="Times"/>
          <w:b/>
          <w:bCs/>
          <w:color w:val="000000" w:themeColor="text1"/>
        </w:rPr>
        <w:t>EĞİTİM</w:t>
      </w:r>
      <w:r w:rsidRPr="00F133CA">
        <w:rPr>
          <w:rFonts w:ascii="Times" w:hAnsi="Times"/>
          <w:b/>
          <w:bCs/>
          <w:color w:val="000000" w:themeColor="text1"/>
        </w:rPr>
        <w:t xml:space="preserve"> BURS</w:t>
      </w:r>
      <w:r w:rsidR="00B801BF" w:rsidRPr="00F133CA">
        <w:rPr>
          <w:rFonts w:ascii="Times" w:hAnsi="Times"/>
          <w:b/>
          <w:bCs/>
          <w:color w:val="000000" w:themeColor="text1"/>
        </w:rPr>
        <w:t xml:space="preserve">U </w:t>
      </w:r>
      <w:r w:rsidR="00B801BF" w:rsidRPr="00F133CA">
        <w:rPr>
          <w:rFonts w:ascii="Times" w:hAnsi="Times"/>
          <w:b/>
          <w:bCs/>
        </w:rPr>
        <w:t>OFİSİ</w:t>
      </w:r>
    </w:p>
    <w:p w14:paraId="37D5356D" w14:textId="13982618" w:rsidR="00561F36" w:rsidRPr="00F133CA" w:rsidRDefault="00561F36" w:rsidP="00F133CA">
      <w:pPr>
        <w:spacing w:line="360" w:lineRule="auto"/>
        <w:jc w:val="center"/>
        <w:rPr>
          <w:rFonts w:ascii="Times" w:hAnsi="Times"/>
          <w:b/>
          <w:bCs/>
        </w:rPr>
      </w:pPr>
      <w:r w:rsidRPr="00F133CA">
        <w:rPr>
          <w:rFonts w:ascii="Times" w:hAnsi="Times"/>
          <w:b/>
          <w:bCs/>
        </w:rPr>
        <w:t xml:space="preserve">2022- 2023 AKADEMİK YILI </w:t>
      </w:r>
    </w:p>
    <w:p w14:paraId="49044713" w14:textId="0C49C5D6" w:rsidR="006F1869" w:rsidRPr="00F133CA" w:rsidRDefault="00B801BF" w:rsidP="00F133CA">
      <w:pPr>
        <w:spacing w:line="360" w:lineRule="auto"/>
        <w:jc w:val="center"/>
        <w:rPr>
          <w:rFonts w:ascii="Times" w:hAnsi="Times"/>
          <w:b/>
          <w:bCs/>
        </w:rPr>
      </w:pPr>
      <w:r w:rsidRPr="00F133CA">
        <w:rPr>
          <w:rFonts w:ascii="Times" w:hAnsi="Times"/>
          <w:b/>
          <w:bCs/>
        </w:rPr>
        <w:t>BURS</w:t>
      </w:r>
      <w:r w:rsidR="006F1869" w:rsidRPr="00F133CA">
        <w:rPr>
          <w:rFonts w:ascii="Times" w:hAnsi="Times"/>
          <w:b/>
          <w:bCs/>
        </w:rPr>
        <w:t xml:space="preserve"> BAŞVURUSU</w:t>
      </w:r>
    </w:p>
    <w:p w14:paraId="14E3BF47" w14:textId="77777777" w:rsidR="006F1869" w:rsidRPr="00F133CA" w:rsidRDefault="006F1869" w:rsidP="00F133CA">
      <w:pPr>
        <w:spacing w:line="360" w:lineRule="auto"/>
        <w:rPr>
          <w:rFonts w:ascii="Times" w:hAnsi="Time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801BF" w:rsidRPr="00F133CA" w14:paraId="0F38DF0F" w14:textId="77777777" w:rsidTr="00B801BF">
        <w:tc>
          <w:tcPr>
            <w:tcW w:w="4528" w:type="dxa"/>
          </w:tcPr>
          <w:p w14:paraId="511172E4" w14:textId="608287DB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ADINIZ SOYADINIZ</w:t>
            </w:r>
          </w:p>
        </w:tc>
        <w:tc>
          <w:tcPr>
            <w:tcW w:w="4528" w:type="dxa"/>
          </w:tcPr>
          <w:p w14:paraId="25718646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303F768A" w14:textId="77777777" w:rsidTr="00B801BF">
        <w:tc>
          <w:tcPr>
            <w:tcW w:w="4528" w:type="dxa"/>
          </w:tcPr>
          <w:p w14:paraId="13D1FBB3" w14:textId="211C4322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ÖĞRENCİ NUMARANIZ</w:t>
            </w:r>
          </w:p>
        </w:tc>
        <w:tc>
          <w:tcPr>
            <w:tcW w:w="4528" w:type="dxa"/>
          </w:tcPr>
          <w:p w14:paraId="79B1ACCF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5EBBA0FE" w14:textId="77777777" w:rsidTr="00B801BF">
        <w:tc>
          <w:tcPr>
            <w:tcW w:w="4528" w:type="dxa"/>
          </w:tcPr>
          <w:p w14:paraId="0DB350FF" w14:textId="274C4686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 xml:space="preserve">BÖLÜMÜNÜZ </w:t>
            </w:r>
            <w:r w:rsidR="00C222EF" w:rsidRPr="00F133CA">
              <w:rPr>
                <w:rFonts w:ascii="Times" w:hAnsi="Times"/>
              </w:rPr>
              <w:t>VE SINIFINIZ</w:t>
            </w:r>
          </w:p>
        </w:tc>
        <w:tc>
          <w:tcPr>
            <w:tcW w:w="4528" w:type="dxa"/>
          </w:tcPr>
          <w:p w14:paraId="3336F757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5EDDA6A1" w14:textId="77777777" w:rsidTr="00B801BF">
        <w:tc>
          <w:tcPr>
            <w:tcW w:w="4528" w:type="dxa"/>
          </w:tcPr>
          <w:p w14:paraId="0CDD2251" w14:textId="4C593FB6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TELEFON NUMARANIZ</w:t>
            </w:r>
          </w:p>
        </w:tc>
        <w:tc>
          <w:tcPr>
            <w:tcW w:w="4528" w:type="dxa"/>
          </w:tcPr>
          <w:p w14:paraId="1A7A3F5E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1F658A95" w14:textId="77777777" w:rsidTr="00B801BF">
        <w:tc>
          <w:tcPr>
            <w:tcW w:w="4528" w:type="dxa"/>
          </w:tcPr>
          <w:p w14:paraId="784E5224" w14:textId="4664069D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E-POSTA ADRESİNİZ</w:t>
            </w:r>
          </w:p>
        </w:tc>
        <w:tc>
          <w:tcPr>
            <w:tcW w:w="4528" w:type="dxa"/>
          </w:tcPr>
          <w:p w14:paraId="6FB21F3E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35F1919C" w14:textId="77777777" w:rsidTr="00B801BF">
        <w:tc>
          <w:tcPr>
            <w:tcW w:w="4528" w:type="dxa"/>
          </w:tcPr>
          <w:p w14:paraId="15822FC0" w14:textId="790F0D53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 xml:space="preserve">FARKLI BİR VAKIF/KURULUŞTAN BURS ALIYOR </w:t>
            </w:r>
            <w:r w:rsidR="00C222EF" w:rsidRPr="00F133CA">
              <w:rPr>
                <w:rFonts w:ascii="Times" w:hAnsi="Times"/>
              </w:rPr>
              <w:t xml:space="preserve">İSENİZ VAKIF/BURS ADI VE MİKTARINI </w:t>
            </w:r>
            <w:r w:rsidRPr="00F133CA">
              <w:rPr>
                <w:rFonts w:ascii="Times" w:hAnsi="Times"/>
              </w:rPr>
              <w:t>BELİRTİNİZ</w:t>
            </w:r>
          </w:p>
        </w:tc>
        <w:tc>
          <w:tcPr>
            <w:tcW w:w="4528" w:type="dxa"/>
          </w:tcPr>
          <w:p w14:paraId="3E6EA660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3085BBD5" w14:textId="77777777" w:rsidTr="00B801BF">
        <w:tc>
          <w:tcPr>
            <w:tcW w:w="4528" w:type="dxa"/>
          </w:tcPr>
          <w:p w14:paraId="0F6BD442" w14:textId="27DFF38F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AİLENİZİN AYLIK NET GELİR</w:t>
            </w:r>
            <w:r w:rsidR="00C222EF" w:rsidRPr="00F133CA">
              <w:rPr>
                <w:rFonts w:ascii="Times" w:hAnsi="Times"/>
              </w:rPr>
              <w:t xml:space="preserve"> DURUMUNU </w:t>
            </w:r>
            <w:r w:rsidRPr="00F133CA">
              <w:rPr>
                <w:rFonts w:ascii="Times" w:hAnsi="Times"/>
              </w:rPr>
              <w:t>BELİRTİNİZ</w:t>
            </w:r>
          </w:p>
        </w:tc>
        <w:tc>
          <w:tcPr>
            <w:tcW w:w="4528" w:type="dxa"/>
          </w:tcPr>
          <w:p w14:paraId="36BA9F80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51A65253" w14:textId="77777777" w:rsidTr="00B801BF">
        <w:tc>
          <w:tcPr>
            <w:tcW w:w="4528" w:type="dxa"/>
          </w:tcPr>
          <w:p w14:paraId="1583950D" w14:textId="4031A911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ÖĞRENİME DEVAM EDEN KARDEŞ SAYI</w:t>
            </w:r>
            <w:r w:rsidR="00C222EF" w:rsidRPr="00F133CA">
              <w:rPr>
                <w:rFonts w:ascii="Times" w:hAnsi="Times"/>
              </w:rPr>
              <w:t>NIZI</w:t>
            </w:r>
            <w:r w:rsidRPr="00F133CA">
              <w:rPr>
                <w:rFonts w:ascii="Times" w:hAnsi="Times"/>
              </w:rPr>
              <w:t xml:space="preserve"> VE </w:t>
            </w:r>
            <w:r w:rsidR="00C222EF" w:rsidRPr="00F133CA">
              <w:rPr>
                <w:rFonts w:ascii="Times" w:hAnsi="Times"/>
              </w:rPr>
              <w:t xml:space="preserve">ÖĞRENİM DURUMLARINI </w:t>
            </w:r>
            <w:r w:rsidRPr="00F133CA">
              <w:rPr>
                <w:rFonts w:ascii="Times" w:hAnsi="Times"/>
              </w:rPr>
              <w:t>BELİRTİNİZ</w:t>
            </w:r>
          </w:p>
        </w:tc>
        <w:tc>
          <w:tcPr>
            <w:tcW w:w="4528" w:type="dxa"/>
          </w:tcPr>
          <w:p w14:paraId="73F9CFD0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7ECC9DA8" w14:textId="77777777" w:rsidTr="00B801BF">
        <w:tc>
          <w:tcPr>
            <w:tcW w:w="4528" w:type="dxa"/>
          </w:tcPr>
          <w:p w14:paraId="74B12C6A" w14:textId="4C2FC5C5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AİLENİZİN ÜZERİNE KAYITLI KONUT VAR İSE BELİRTİNİZ</w:t>
            </w:r>
          </w:p>
        </w:tc>
        <w:tc>
          <w:tcPr>
            <w:tcW w:w="4528" w:type="dxa"/>
          </w:tcPr>
          <w:p w14:paraId="4C01DEC9" w14:textId="078B4C91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63312F57" w14:textId="77777777" w:rsidTr="00B801BF">
        <w:tc>
          <w:tcPr>
            <w:tcW w:w="4528" w:type="dxa"/>
          </w:tcPr>
          <w:p w14:paraId="6F90D07E" w14:textId="5FC2F32D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AİLENİZİN ÜZERİNE KAYITLI ARAÇ VAR İSE BELİRTİNİZ</w:t>
            </w:r>
          </w:p>
        </w:tc>
        <w:tc>
          <w:tcPr>
            <w:tcW w:w="4528" w:type="dxa"/>
          </w:tcPr>
          <w:p w14:paraId="219B7055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7C68060D" w14:textId="77777777" w:rsidTr="00B801BF">
        <w:tc>
          <w:tcPr>
            <w:tcW w:w="4528" w:type="dxa"/>
          </w:tcPr>
          <w:p w14:paraId="5F5D7E63" w14:textId="54F7F2AB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ŞEHİT VEYA GAZİ ÇOCUĞU İSENİZ BELİRTİNİZ</w:t>
            </w:r>
          </w:p>
        </w:tc>
        <w:tc>
          <w:tcPr>
            <w:tcW w:w="4528" w:type="dxa"/>
          </w:tcPr>
          <w:p w14:paraId="20C68EFB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38C636D6" w14:textId="77777777" w:rsidTr="00B801BF">
        <w:tc>
          <w:tcPr>
            <w:tcW w:w="4528" w:type="dxa"/>
          </w:tcPr>
          <w:p w14:paraId="481C872C" w14:textId="4725647C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ENGELLİ BİR DURUMUNUZ VAR İSE BELİRTİNİZ</w:t>
            </w:r>
          </w:p>
        </w:tc>
        <w:tc>
          <w:tcPr>
            <w:tcW w:w="4528" w:type="dxa"/>
          </w:tcPr>
          <w:p w14:paraId="097A6D77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6AA7A97A" w14:textId="77777777" w:rsidTr="00B801BF">
        <w:tc>
          <w:tcPr>
            <w:tcW w:w="4528" w:type="dxa"/>
          </w:tcPr>
          <w:p w14:paraId="2191012A" w14:textId="7938D39D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 xml:space="preserve">AYLIK NE KADAR </w:t>
            </w:r>
            <w:r w:rsidR="00C222EF" w:rsidRPr="00F133CA">
              <w:rPr>
                <w:rFonts w:ascii="Times" w:hAnsi="Times"/>
              </w:rPr>
              <w:t>GELİRE</w:t>
            </w:r>
            <w:r w:rsidRPr="00F133CA">
              <w:rPr>
                <w:rFonts w:ascii="Times" w:hAnsi="Times"/>
              </w:rPr>
              <w:t xml:space="preserve"> İHTİYAÇ DUYDUĞUNUZU BELİRTİNİZ</w:t>
            </w:r>
          </w:p>
        </w:tc>
        <w:tc>
          <w:tcPr>
            <w:tcW w:w="4528" w:type="dxa"/>
          </w:tcPr>
          <w:p w14:paraId="52E65DC1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535F7E9A" w14:textId="77777777" w:rsidTr="00B801BF">
        <w:tc>
          <w:tcPr>
            <w:tcW w:w="4528" w:type="dxa"/>
          </w:tcPr>
          <w:p w14:paraId="7AAF16F3" w14:textId="13BCA526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 xml:space="preserve">AİLENİZDEN </w:t>
            </w:r>
            <w:r w:rsidR="00C222EF" w:rsidRPr="00F133CA">
              <w:rPr>
                <w:rFonts w:ascii="Times" w:hAnsi="Times"/>
              </w:rPr>
              <w:t>ALDIĞINIZ</w:t>
            </w:r>
            <w:r w:rsidRPr="00F133CA">
              <w:rPr>
                <w:rFonts w:ascii="Times" w:hAnsi="Times"/>
              </w:rPr>
              <w:t xml:space="preserve"> AYLIK HARÇLIK </w:t>
            </w:r>
            <w:r w:rsidR="00C222EF" w:rsidRPr="00F133CA">
              <w:rPr>
                <w:rFonts w:ascii="Times" w:hAnsi="Times"/>
              </w:rPr>
              <w:t>MİKTARINI</w:t>
            </w:r>
            <w:r w:rsidRPr="00F133CA">
              <w:rPr>
                <w:rFonts w:ascii="Times" w:hAnsi="Times"/>
              </w:rPr>
              <w:t xml:space="preserve"> BELİRTİNİZ</w:t>
            </w:r>
          </w:p>
        </w:tc>
        <w:tc>
          <w:tcPr>
            <w:tcW w:w="4528" w:type="dxa"/>
          </w:tcPr>
          <w:p w14:paraId="2A106E2D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  <w:tr w:rsidR="00B801BF" w:rsidRPr="00F133CA" w14:paraId="6DFD56E8" w14:textId="77777777" w:rsidTr="00B801BF">
        <w:tc>
          <w:tcPr>
            <w:tcW w:w="4528" w:type="dxa"/>
          </w:tcPr>
          <w:p w14:paraId="1A1D1009" w14:textId="47186C4F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  <w:r w:rsidRPr="00F133CA">
              <w:rPr>
                <w:rFonts w:ascii="Times" w:hAnsi="Times"/>
              </w:rPr>
              <w:t>BELİRTMEK İSTEDİĞİNİZ ÖZEL BİR HUSUS VAR İSE LÜTFEN İLETİNİZ</w:t>
            </w:r>
          </w:p>
        </w:tc>
        <w:tc>
          <w:tcPr>
            <w:tcW w:w="4528" w:type="dxa"/>
          </w:tcPr>
          <w:p w14:paraId="67FCF2D9" w14:textId="77777777" w:rsidR="00B801BF" w:rsidRPr="00F133CA" w:rsidRDefault="00B801BF" w:rsidP="00F133CA">
            <w:pPr>
              <w:spacing w:line="360" w:lineRule="auto"/>
              <w:rPr>
                <w:rFonts w:ascii="Times" w:hAnsi="Times"/>
              </w:rPr>
            </w:pPr>
          </w:p>
        </w:tc>
      </w:tr>
    </w:tbl>
    <w:p w14:paraId="1DB365D7" w14:textId="77777777" w:rsidR="000918F6" w:rsidRPr="00F133CA" w:rsidRDefault="000918F6" w:rsidP="00F133CA">
      <w:pPr>
        <w:spacing w:line="360" w:lineRule="auto"/>
        <w:rPr>
          <w:rFonts w:ascii="Times" w:hAnsi="Times"/>
        </w:rPr>
      </w:pPr>
    </w:p>
    <w:p w14:paraId="1D734806" w14:textId="0550462E" w:rsidR="000918F6" w:rsidRPr="00F133CA" w:rsidRDefault="00B801BF" w:rsidP="00F133CA">
      <w:pPr>
        <w:spacing w:line="360" w:lineRule="auto"/>
        <w:rPr>
          <w:rFonts w:ascii="Times" w:hAnsi="Times"/>
        </w:rPr>
      </w:pPr>
      <w:r w:rsidRPr="00F133CA">
        <w:rPr>
          <w:rFonts w:ascii="Times" w:hAnsi="Times"/>
        </w:rPr>
        <w:lastRenderedPageBreak/>
        <w:t>*</w:t>
      </w:r>
      <w:r w:rsidR="000918F6" w:rsidRPr="00F133CA">
        <w:rPr>
          <w:rFonts w:ascii="Times" w:hAnsi="Times"/>
        </w:rPr>
        <w:t xml:space="preserve">Başvurunuz Burs Komisyonu tarafından değerlendirilerek sonuçlar </w:t>
      </w:r>
      <w:r w:rsidR="00C21129">
        <w:rPr>
          <w:rFonts w:ascii="Times" w:hAnsi="Times"/>
        </w:rPr>
        <w:t xml:space="preserve">30 Eylül 2022 </w:t>
      </w:r>
      <w:r w:rsidR="0061505D">
        <w:rPr>
          <w:rFonts w:ascii="Times" w:hAnsi="Times"/>
        </w:rPr>
        <w:t>t</w:t>
      </w:r>
      <w:r w:rsidR="0061505D" w:rsidRPr="00F133CA">
        <w:rPr>
          <w:rFonts w:ascii="Times" w:hAnsi="Times"/>
        </w:rPr>
        <w:t>arihinde</w:t>
      </w:r>
      <w:r w:rsidR="000918F6" w:rsidRPr="00F133CA">
        <w:rPr>
          <w:rFonts w:ascii="Times" w:hAnsi="Times"/>
        </w:rPr>
        <w:t xml:space="preserve"> web sayfasından ilan edilecektir.  </w:t>
      </w:r>
    </w:p>
    <w:p w14:paraId="68E24B68" w14:textId="42A6655E" w:rsidR="000918F6" w:rsidRPr="00F133CA" w:rsidRDefault="000918F6" w:rsidP="00F133CA">
      <w:pPr>
        <w:spacing w:line="360" w:lineRule="auto"/>
        <w:rPr>
          <w:rFonts w:ascii="Times" w:hAnsi="Times"/>
        </w:rPr>
      </w:pPr>
      <w:r w:rsidRPr="00F133CA">
        <w:rPr>
          <w:rFonts w:ascii="Times" w:hAnsi="Times"/>
        </w:rPr>
        <w:t>*</w:t>
      </w:r>
      <w:r w:rsidR="00F133CA" w:rsidRPr="00F133CA">
        <w:rPr>
          <w:rFonts w:ascii="Times" w:hAnsi="Times"/>
        </w:rPr>
        <w:t xml:space="preserve"> * Gereksinim Bursu almaya hak kazanan öğrenciler bu beyanlarını destekleyen belgeleri</w:t>
      </w:r>
      <w:r w:rsidR="00177783">
        <w:rPr>
          <w:rFonts w:ascii="Times" w:hAnsi="Times"/>
        </w:rPr>
        <w:t>,</w:t>
      </w:r>
      <w:bookmarkStart w:id="0" w:name="_GoBack"/>
      <w:bookmarkEnd w:id="0"/>
      <w:r w:rsidR="00F133CA" w:rsidRPr="00F133CA">
        <w:rPr>
          <w:rFonts w:ascii="Times" w:hAnsi="Times"/>
        </w:rPr>
        <w:t xml:space="preserve"> sonuçların açıklanmasını izleyen 15 gün içerisinde ilgili birime teslim etmekle yükümlüdür.</w:t>
      </w:r>
    </w:p>
    <w:p w14:paraId="0F99BD6F" w14:textId="6E58447A" w:rsidR="000918F6" w:rsidRPr="00F133CA" w:rsidRDefault="00561F36" w:rsidP="00F133CA">
      <w:pPr>
        <w:spacing w:line="360" w:lineRule="auto"/>
        <w:rPr>
          <w:rFonts w:ascii="Times" w:hAnsi="Times"/>
        </w:rPr>
      </w:pPr>
      <w:r w:rsidRPr="00F133CA">
        <w:rPr>
          <w:rFonts w:ascii="Times" w:eastAsia="Times New Roman" w:hAnsi="Times"/>
          <w:color w:val="000000"/>
        </w:rPr>
        <w:t>** Gereksinim bursunda; Şehit</w:t>
      </w:r>
      <w:r w:rsidR="00B801BF" w:rsidRPr="00F133CA">
        <w:rPr>
          <w:rFonts w:ascii="Times" w:eastAsia="Times New Roman" w:hAnsi="Times"/>
          <w:color w:val="000000"/>
        </w:rPr>
        <w:t xml:space="preserve"> ve gazi </w:t>
      </w:r>
      <w:r w:rsidR="000918F6" w:rsidRPr="00F133CA">
        <w:rPr>
          <w:rFonts w:ascii="Times" w:eastAsia="Times New Roman" w:hAnsi="Times"/>
          <w:color w:val="000000"/>
        </w:rPr>
        <w:t>çocukları, Engelli öğrenciler, Anne ve babası vefat etmiş öğrencilere burs alma önceliği tanınacaktır. Bu adayların Başvuru sonrası (sonuçların ilan edilmesinden önce) Koordinatörlük</w:t>
      </w:r>
      <w:r w:rsidR="001C5F80" w:rsidRPr="00F133CA">
        <w:rPr>
          <w:rFonts w:ascii="Times" w:eastAsia="Times New Roman" w:hAnsi="Times"/>
          <w:color w:val="000000"/>
        </w:rPr>
        <w:t xml:space="preserve"> ile</w:t>
      </w:r>
      <w:r w:rsidR="000918F6" w:rsidRPr="00F133CA">
        <w:rPr>
          <w:rFonts w:ascii="Times" w:eastAsia="Times New Roman" w:hAnsi="Times"/>
          <w:color w:val="000000"/>
        </w:rPr>
        <w:t xml:space="preserve"> irtibata geçmesini rica ederiz.  </w:t>
      </w:r>
    </w:p>
    <w:p w14:paraId="1805015A" w14:textId="77777777" w:rsidR="000918F6" w:rsidRPr="00F133CA" w:rsidRDefault="000918F6" w:rsidP="00F133CA">
      <w:pPr>
        <w:spacing w:line="360" w:lineRule="auto"/>
        <w:rPr>
          <w:rFonts w:ascii="Times" w:hAnsi="Times"/>
        </w:rPr>
      </w:pPr>
    </w:p>
    <w:p w14:paraId="13118BC0" w14:textId="77777777" w:rsidR="000918F6" w:rsidRPr="00F133CA" w:rsidRDefault="000918F6" w:rsidP="00F133CA">
      <w:pPr>
        <w:spacing w:line="360" w:lineRule="auto"/>
        <w:rPr>
          <w:rFonts w:ascii="Times" w:hAnsi="Times"/>
        </w:rPr>
      </w:pPr>
    </w:p>
    <w:p w14:paraId="232B051E" w14:textId="77777777" w:rsidR="000918F6" w:rsidRPr="00F133CA" w:rsidRDefault="000918F6" w:rsidP="00F133CA">
      <w:pPr>
        <w:spacing w:line="360" w:lineRule="auto"/>
        <w:rPr>
          <w:rFonts w:ascii="Times" w:hAnsi="Times"/>
        </w:rPr>
      </w:pPr>
    </w:p>
    <w:sectPr w:rsidR="000918F6" w:rsidRPr="00F133CA" w:rsidSect="000A1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121"/>
    <w:multiLevelType w:val="hybridMultilevel"/>
    <w:tmpl w:val="6E449B9C"/>
    <w:lvl w:ilvl="0" w:tplc="5B869E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B77CE"/>
    <w:multiLevelType w:val="multilevel"/>
    <w:tmpl w:val="000C18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Stil14"/>
      <w:lvlText w:val="%1.%2."/>
      <w:lvlJc w:val="left"/>
      <w:pPr>
        <w:ind w:left="10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" w15:restartNumberingAfterBreak="0">
    <w:nsid w:val="48290565"/>
    <w:multiLevelType w:val="multilevel"/>
    <w:tmpl w:val="7604F1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" w15:restartNumberingAfterBreak="0">
    <w:nsid w:val="4D2A0C83"/>
    <w:multiLevelType w:val="multilevel"/>
    <w:tmpl w:val="DECA82AE"/>
    <w:lvl w:ilvl="0">
      <w:start w:val="1"/>
      <w:numFmt w:val="upperRoman"/>
      <w:pStyle w:val="Balk1"/>
      <w:suff w:val="nothing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suff w:val="nothing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B05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suff w:val="nothing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6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FA2131A"/>
    <w:multiLevelType w:val="hybridMultilevel"/>
    <w:tmpl w:val="1DC4555A"/>
    <w:lvl w:ilvl="0" w:tplc="7B364C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1181"/>
    <w:multiLevelType w:val="multilevel"/>
    <w:tmpl w:val="5E7A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il1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6"/>
    <w:rsid w:val="00063C2C"/>
    <w:rsid w:val="000918F6"/>
    <w:rsid w:val="000A147A"/>
    <w:rsid w:val="00177783"/>
    <w:rsid w:val="001C5F80"/>
    <w:rsid w:val="00263DC3"/>
    <w:rsid w:val="003B060C"/>
    <w:rsid w:val="003C4D0A"/>
    <w:rsid w:val="00442845"/>
    <w:rsid w:val="00561F36"/>
    <w:rsid w:val="0061505D"/>
    <w:rsid w:val="006F1869"/>
    <w:rsid w:val="00B801BF"/>
    <w:rsid w:val="00C21129"/>
    <w:rsid w:val="00C222EF"/>
    <w:rsid w:val="00C34424"/>
    <w:rsid w:val="00C57EB0"/>
    <w:rsid w:val="00CA6FCE"/>
    <w:rsid w:val="00DA3277"/>
    <w:rsid w:val="00DD3CF0"/>
    <w:rsid w:val="00E371C4"/>
    <w:rsid w:val="00F133CA"/>
    <w:rsid w:val="00F3528A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F920"/>
  <w14:defaultImageDpi w14:val="32767"/>
  <w15:chartTrackingRefBased/>
  <w15:docId w15:val="{F7F634F3-EE4D-424E-9258-DCD3BE1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6FCE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6FCE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Balk2"/>
    <w:next w:val="Normal"/>
    <w:link w:val="Balk3Char"/>
    <w:qFormat/>
    <w:rsid w:val="00CA6FCE"/>
    <w:pPr>
      <w:keepLines w:val="0"/>
      <w:numPr>
        <w:ilvl w:val="2"/>
      </w:numPr>
      <w:tabs>
        <w:tab w:val="left" w:pos="624"/>
      </w:tabs>
      <w:spacing w:before="0" w:after="60"/>
      <w:outlineLvl w:val="2"/>
    </w:pPr>
    <w:rPr>
      <w:rFonts w:asciiTheme="minorHAnsi" w:eastAsiaTheme="minorHAnsi" w:hAnsiTheme="minorHAnsi" w:cs="Arial"/>
      <w:b/>
      <w:iCs/>
      <w:color w:val="auto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1">
    <w:name w:val="Stil11"/>
    <w:basedOn w:val="Balk1"/>
    <w:autoRedefine/>
    <w:qFormat/>
    <w:rsid w:val="00CA6FCE"/>
    <w:pPr>
      <w:keepLines w:val="0"/>
      <w:tabs>
        <w:tab w:val="left" w:pos="284"/>
      </w:tabs>
      <w:spacing w:before="0" w:after="60"/>
      <w:ind w:left="720" w:hanging="720"/>
    </w:pPr>
    <w:rPr>
      <w:rFonts w:ascii="Times New Roman" w:eastAsia="Raleway" w:hAnsi="Times New Roman" w:cs="Arial"/>
      <w:b/>
      <w:bCs/>
      <w:color w:val="auto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A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12">
    <w:name w:val="Stil12"/>
    <w:basedOn w:val="Balk3"/>
    <w:qFormat/>
    <w:rsid w:val="00CA6FCE"/>
    <w:pPr>
      <w:numPr>
        <w:ilvl w:val="0"/>
        <w:numId w:val="0"/>
      </w:numPr>
    </w:pPr>
    <w:rPr>
      <w:rFonts w:ascii="Times New Roman" w:eastAsia="Raleway" w:hAnsi="Times New Roman"/>
      <w:b w:val="0"/>
      <w:bCs/>
      <w:shd w:val="clear" w:color="auto" w:fill="FFFFFF"/>
      <w:lang w:eastAsia="tr-TR"/>
    </w:rPr>
  </w:style>
  <w:style w:type="character" w:customStyle="1" w:styleId="Balk3Char">
    <w:name w:val="Başlık 3 Char"/>
    <w:link w:val="Balk3"/>
    <w:rsid w:val="00CA6FCE"/>
    <w:rPr>
      <w:rFonts w:cs="Arial"/>
      <w:b/>
      <w:iCs/>
      <w:szCs w:val="26"/>
    </w:rPr>
  </w:style>
  <w:style w:type="paragraph" w:customStyle="1" w:styleId="Stil13">
    <w:name w:val="Stil13"/>
    <w:basedOn w:val="Balk3"/>
    <w:qFormat/>
    <w:rsid w:val="00CA6FCE"/>
    <w:rPr>
      <w:rFonts w:ascii="Times New Roman" w:eastAsia="Raleway" w:hAnsi="Times New Roman"/>
      <w:b w:val="0"/>
      <w:bCs/>
      <w:lang w:eastAsia="tr-TR"/>
    </w:rPr>
  </w:style>
  <w:style w:type="paragraph" w:customStyle="1" w:styleId="Stil14">
    <w:name w:val="Stil14"/>
    <w:basedOn w:val="Balk3"/>
    <w:qFormat/>
    <w:rsid w:val="00CA6FCE"/>
    <w:pPr>
      <w:numPr>
        <w:ilvl w:val="1"/>
        <w:numId w:val="4"/>
      </w:numPr>
    </w:pPr>
    <w:rPr>
      <w:rFonts w:ascii="Times New Roman" w:eastAsia="Raleway" w:hAnsi="Times New Roman"/>
      <w:b w:val="0"/>
      <w:bCs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6F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il16">
    <w:name w:val="Stil16"/>
    <w:basedOn w:val="Normal"/>
    <w:qFormat/>
    <w:rsid w:val="00CA6FCE"/>
    <w:pPr>
      <w:numPr>
        <w:ilvl w:val="1"/>
        <w:numId w:val="8"/>
      </w:numPr>
      <w:spacing w:after="300"/>
      <w:ind w:left="852" w:hanging="420"/>
    </w:pPr>
    <w:rPr>
      <w:rFonts w:ascii="Times New Roman" w:eastAsia="Raleway" w:hAnsi="Times New Roman" w:cs="Times New Roman"/>
      <w:b/>
      <w:bCs/>
      <w:color w:val="000000"/>
      <w:shd w:val="clear" w:color="auto" w:fill="FFFFFF"/>
    </w:rPr>
  </w:style>
  <w:style w:type="paragraph" w:customStyle="1" w:styleId="Stil17">
    <w:name w:val="Stil17"/>
    <w:basedOn w:val="Balk3"/>
    <w:qFormat/>
    <w:rsid w:val="00CA6FCE"/>
    <w:rPr>
      <w:rFonts w:ascii="Times New Roman" w:eastAsia="Raleway" w:hAnsi="Times New Roman"/>
      <w:lang w:eastAsia="tr-TR"/>
    </w:rPr>
  </w:style>
  <w:style w:type="paragraph" w:styleId="ListeParagraf">
    <w:name w:val="List Paragraph"/>
    <w:basedOn w:val="Normal"/>
    <w:uiPriority w:val="34"/>
    <w:qFormat/>
    <w:rsid w:val="000918F6"/>
    <w:pPr>
      <w:ind w:left="720"/>
      <w:contextualSpacing/>
    </w:pPr>
  </w:style>
  <w:style w:type="table" w:styleId="TabloKlavuzu">
    <w:name w:val="Table Grid"/>
    <w:basedOn w:val="NormalTablo"/>
    <w:uiPriority w:val="39"/>
    <w:rsid w:val="00B8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f615f-d363-43da-ba4f-919be0d57cab" xsi:nil="true"/>
    <lcf76f155ced4ddcb4097134ff3c332f xmlns="bb4803d3-af68-4f1d-bce9-1b1b569d67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69030ED360D4A488A6AD1B135DEDD0C" ma:contentTypeVersion="13" ma:contentTypeDescription="Yeni belge oluşturun." ma:contentTypeScope="" ma:versionID="f599b11a686df5803b9e50bfd278690c">
  <xsd:schema xmlns:xsd="http://www.w3.org/2001/XMLSchema" xmlns:xs="http://www.w3.org/2001/XMLSchema" xmlns:p="http://schemas.microsoft.com/office/2006/metadata/properties" xmlns:ns2="bb4803d3-af68-4f1d-bce9-1b1b569d6770" xmlns:ns3="029f615f-d363-43da-ba4f-919be0d57cab" targetNamespace="http://schemas.microsoft.com/office/2006/metadata/properties" ma:root="true" ma:fieldsID="b29a6f3204c358c8089a98c883b36444" ns2:_="" ns3:_="">
    <xsd:import namespace="bb4803d3-af68-4f1d-bce9-1b1b569d6770"/>
    <xsd:import namespace="029f615f-d363-43da-ba4f-919be0d57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803d3-af68-4f1d-bce9-1b1b569d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1add2b4c-a3eb-410e-847d-2572f33f7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615f-d363-43da-ba4f-919be0d57c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7b197f-49ab-426c-9330-f2055b3a16e6}" ma:internalName="TaxCatchAll" ma:showField="CatchAllData" ma:web="029f615f-d363-43da-ba4f-919be0d57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C4326-5FEF-460D-BFA2-F50CD5FFDF1A}">
  <ds:schemaRefs>
    <ds:schemaRef ds:uri="http://schemas.microsoft.com/office/2006/metadata/properties"/>
    <ds:schemaRef ds:uri="http://schemas.microsoft.com/office/infopath/2007/PartnerControls"/>
    <ds:schemaRef ds:uri="029f615f-d363-43da-ba4f-919be0d57cab"/>
    <ds:schemaRef ds:uri="bb4803d3-af68-4f1d-bce9-1b1b569d6770"/>
  </ds:schemaRefs>
</ds:datastoreItem>
</file>

<file path=customXml/itemProps2.xml><?xml version="1.0" encoding="utf-8"?>
<ds:datastoreItem xmlns:ds="http://schemas.openxmlformats.org/officeDocument/2006/customXml" ds:itemID="{68438D66-DA56-4A2F-9857-405D2751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30727-3E71-405C-92DA-ECD3EF73E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803d3-af68-4f1d-bce9-1b1b569d6770"/>
    <ds:schemaRef ds:uri="029f615f-d363-43da-ba4f-919be0d57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YAKUT</dc:creator>
  <cp:keywords/>
  <dc:description/>
  <cp:lastModifiedBy>seniz-balci</cp:lastModifiedBy>
  <cp:revision>9</cp:revision>
  <dcterms:created xsi:type="dcterms:W3CDTF">2022-09-18T08:41:00Z</dcterms:created>
  <dcterms:modified xsi:type="dcterms:W3CDTF">2023-05-10T10:44:00Z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0x010100769030ED360D4A488A6AD1B135DEDD0C</vt:lpwstr>
  </property>
</Properties>
</file>